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东方之珠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一、教学要求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1、学会本课生字，理解生字组成的词语。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2、能正确、流利、有感情地朗读课文。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3、掌握课文内容，了解香港的美丽和繁华，激发学生热爱香港、热爱祖国的思想感情。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二、教学重点、难点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1、理解“浪平沙细”“阳光和煦”“精彩”“鳞次栉比”“琳琅满目”“人流如潮”“璀璨”。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2、有感情地朗读课文。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三、教具准备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1、生字词卡片。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2、课文录音、钢琴曲。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3、香港风景图片。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4、练习投影片。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四、教学过程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一、导入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同学们，你们想不想去香港旅游？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今天这节课，我们要通过认真读课文，和作者一起去饱览香港的美景，领略一下“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东方之珠”的风采。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二、学习第1节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1、课文的第1节向我们交代了香港是我国的南大门，有哪些景点，是课文的总起。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 　　谁来说说香港有什么？（香港有——）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2、让我们打开书本，一起读一读第1节。（生齐读第1节）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三、学习第2-5节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1、清晨，我们在上海登上飞机，经过两个小时的航程，飞机缓缓降落在香港新机场。香港到了！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 　　我们只在香港停留一天，由于时间关系，我们就选几处有代表性的景点游览一下。迷人的沙滩中我们选浅水湾，著名的公园中咱们就去海洋公园，繁华的街市中我们就去铜锣湾。香港的夜景世界著名，我们也不要忘了去看一看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〈板书：迷人的沙滩——浅水湾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著名的公园——海洋公园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繁华的街市——铜锣湾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美丽的夜景〉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2、下面，请同学们轻声读第2-5节，尽情地游览一下各个景点。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3、你最喜欢哪个景点，自己先读读，再读给四人小组的同学听，读完后说说自己的感受，其他同学给他评议评议。（四人小组学习，轮流读、说）。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4、精读训练（生读后交流，灵活的教学第2-5节）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 　　你最喜欢哪个景点？游览后你有什么感受？（生说）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 　　请你读一遍，读出这种感受。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 　　第2节：迷人、舒服。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（1）谈感受，指名读第2节。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（2）你从哪里看出浅水湾很美、很迷人。（浪平沙细、阳光和煦、金色）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3）作者仅仅用了“浪平沙细、阳光和煦”就描绘出了一副美妙的画面，〈浅水湾图1〉看，温暖柔和的阳光洒满了海面。洒在了金色迷人的沙滩上，真如仙境一般。所以说，浅水湾是——（生说：“旅游、度假的好地方”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（4）〈浅书湾图2〉瞧，每逢节假日，迷人的沙滩吸引来多少游客。人们在沙滩上游玩，有什么感觉呢？（舒服）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人们为什么会有这样的感受呢？请大家轻读第2句话，去大胆地想象，认真地体会。（生自读句2）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（5）谁来带着这种感受说一说。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（因为人们——所以，感到舒服极了。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人们之所以感到舒服极了，是因为他们——。）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（6）老师给大家配上音乐，大家来读一读第2节，把漫步迷人沙滩的舒服感觉读出来。（指读　愿意读的读）〈配上钢琴曲〉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〈出示课文填空〉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　　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（　　）的浅水湾是（　　）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、（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）的好地方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。每逢节假日，人们（　　），（　　），（　　），（　　），真是（　　）。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第3节：（举世闻名，精彩）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（1）说感受，指名读第3节。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（2）你从哪些地方看出海豚和海狮的表演非常精彩？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（有的……有的……有的……有的……）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（游客：聚集，不时……开怀大笑）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看，海豚，海狮表演开始啦！〈海豚图〉这些海豚在干什么？（嬉水游戏）海豚和海狮有的顶球，有的钻圈，有的举重，有的嬉水跳跃，还有的呢？（生想象说）看到这么精彩的表演，你一定也会——（开怀大笑）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（4）齐读第3节。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（5）这么精彩的表演，你愿意回家介绍给小伙伴吗？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（生练说　同桌互说　指名说）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（6）小结：有这样精彩表演的海洋公园，难怪会举世闻名。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第4节：（鳞次栉比、琳琅满目、人流如潮）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（1）说感受，指名读第4小节〈车图〉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（2）乘上去铜锣湾的双层巴士，不多时就到了铜锣湾。一下车，你看到了怎样一番景象？你感受到什么？从哪些词语看出来的？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重点理解：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A、“鳞次栉比”：像鱼鳞和梳子的齿一样，一个挨着一个地排列着。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 　　“鳞次栉比是一种怎样的景象呢？”〈楼图〉（指名说：摩天大楼……）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小结：房屋很多，一座挨着一座排列着，很密，这就叫做——鳞次栉比。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B、从“琳琅满目”看出商品多，使我们看得——眼花缭乱。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C、铜锣湾楼多、商品多、人也多，是全港三大闹市之一。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〈整体图〉让我们把这种热闹、繁华的景象读出来。（齐读第4节）。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（3）谁能看着这几个词语，把第4节背出来。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（闹市口鳞次栉比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琳琅满目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人流如潮）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（自练　指背　齐背）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第5节（三句比喻句）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（1）夜幕初垂，轻风徐来，站在太平山山顶，美丽的维多利亚湾夜景尽收眼底。请同学们看，请同学们听。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〈夜景图1、2、3〉（第5节课文录音）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（2）你觉得香港的夜景美不美，美在哪里？（指名说）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（灯的海洋——灯多）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（3）第5节用了3个比喻句，有静有动，写出了香港美丽的夜景。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跟老师一起来读一读。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（师引读：……成了——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……像——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……如同——）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（4）这么美的夜景，真是——（美不胜收）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谁愿意当播音员，把这么美的夜景介绍给大家。（指名读）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谁能不看书，看图向大家介绍（指名试背第5节）。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四、学习第6节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1、香港那么著名、迷人、繁华，所以我们说“香港，真是——（一颗无比璀璨的‘东方之珠’”。）（板书：无比璀璨）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2、1997年7月1日，香港又回到了祖国的怀抱，我们为我们的祖国拥有这样一颗无比璀璨的“东方之珠”而感到什么？（骄傲、自豪、喜爱……）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3、请你带着这种感觉再读一读第6节。（齐读第6节）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五、总结：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一天的香港之旅结束了，我们乘坐返航的飞机即将离开香港，看着机舱外灯光闪耀的香港，你最想说些什么？（指名说）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让我们共同祝愿〈香港未来更美好！〉（齐读）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六、作业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在回家之前，老师给大家布置一个任务。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1、向家人、朋友介绍香港。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2、（四人小组合作）制作一张香港旅游小指南，要求图文并茂。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sz w:val="24"/>
        </w:rPr>
        <w:pict>
          <v:shape id="_x0000_s2050" o:spid="_x0000_s2050" o:spt="87" type="#_x0000_t87" style="position:absolute;left:0pt;margin-left:221.15pt;margin-top:51.05pt;height:91pt;width:5.95pt;z-index:251658240;mso-width-relative:page;mso-height-relative:page;" fillcolor="#FFFFFF" filled="t" stroked="t" coordsize="21600,21600" adj="1800,10800">
            <v:path arrowok="t"/>
            <v:fill on="t" color2="#FFFFFF" focussize="0,0"/>
            <v:stroke color="#000000"/>
            <v:imagedata o:title=""/>
            <o:lock v:ext="edit" aspectratio="f"/>
          </v:shape>
        </w:pic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教学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板书：　　　　　　　　　　1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3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东方之珠（香港）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　　迷人的沙滩——浅水湾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著名的公园——海洋公园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无比璀璨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繁华的街市——铜锣湾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　　　　　美丽的夜景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10859"/>
    <w:rsid w:val="005950B3"/>
    <w:rsid w:val="005E7AF4"/>
    <w:rsid w:val="006314C7"/>
    <w:rsid w:val="00710859"/>
    <w:rsid w:val="007D570A"/>
    <w:rsid w:val="00827F78"/>
    <w:rsid w:val="00A95B79"/>
    <w:rsid w:val="00BA2227"/>
    <w:rsid w:val="00BC2AFA"/>
    <w:rsid w:val="00C61770"/>
    <w:rsid w:val="00C625FA"/>
    <w:rsid w:val="00DA056C"/>
    <w:rsid w:val="00DD40CC"/>
    <w:rsid w:val="00DD6F36"/>
    <w:rsid w:val="00E06288"/>
    <w:rsid w:val="10862B18"/>
    <w:rsid w:val="157173E3"/>
    <w:rsid w:val="211E4A07"/>
    <w:rsid w:val="41810C94"/>
    <w:rsid w:val="54FE1A12"/>
    <w:rsid w:val="61375745"/>
    <w:rsid w:val="6BC87011"/>
    <w:rsid w:val="793846FD"/>
    <w:rsid w:val="7D7E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Strong"/>
    <w:basedOn w:val="4"/>
    <w:qFormat/>
    <w:uiPriority w:val="0"/>
    <w:rPr>
      <w:b/>
      <w:bCs/>
    </w:rPr>
  </w:style>
  <w:style w:type="character" w:styleId="6">
    <w:name w:val="Emphasis"/>
    <w:basedOn w:val="4"/>
    <w:qFormat/>
    <w:uiPriority w:val="20"/>
  </w:style>
  <w:style w:type="character" w:customStyle="1" w:styleId="8">
    <w:name w:val="页眉 Char"/>
    <w:basedOn w:val="4"/>
    <w:link w:val="3"/>
    <w:semiHidden/>
    <w:qFormat/>
    <w:uiPriority w:val="99"/>
    <w:rPr>
      <w:kern w:val="2"/>
      <w:sz w:val="18"/>
      <w:szCs w:val="18"/>
    </w:rPr>
  </w:style>
  <w:style w:type="character" w:customStyle="1" w:styleId="9">
    <w:name w:val="页脚 Char"/>
    <w:basedOn w:val="4"/>
    <w:link w:val="2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2300</Words>
  <Characters>2318</Characters>
  <Lines>20</Lines>
  <Paragraphs>5</Paragraphs>
  <TotalTime>1</TotalTime>
  <ScaleCrop>false</ScaleCrop>
  <LinksUpToDate>false</LinksUpToDate>
  <CharactersWithSpaces>2853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2017-05-19T10:05:00Z</dcterms:created>
  <dc:creator>Administrator</dc:creator>
  <cp:lastModifiedBy>Administrator</cp:lastModifiedBy>
  <dcterms:modified xsi:type="dcterms:W3CDTF">2018-06-09T00:56:22Z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